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38" w:rsidRPr="000D3E44" w:rsidRDefault="000D3E44" w:rsidP="000D3E44">
      <w:pPr>
        <w:jc w:val="center"/>
        <w:rPr>
          <w:sz w:val="32"/>
          <w:szCs w:val="32"/>
          <w:rtl/>
        </w:rPr>
      </w:pPr>
      <w:r w:rsidRPr="000D3E44">
        <w:rPr>
          <w:rFonts w:hint="cs"/>
          <w:sz w:val="32"/>
          <w:szCs w:val="32"/>
          <w:rtl/>
        </w:rPr>
        <w:t>ترم اول فوریت</w:t>
      </w:r>
      <w:r w:rsidR="00840366">
        <w:rPr>
          <w:rFonts w:hint="cs"/>
          <w:sz w:val="32"/>
          <w:szCs w:val="32"/>
          <w:rtl/>
        </w:rPr>
        <w:t xml:space="preserve"> های پزشکی</w:t>
      </w:r>
    </w:p>
    <w:p w:rsidR="007649D9" w:rsidRDefault="007649D9">
      <w:pPr>
        <w:rPr>
          <w:rtl/>
        </w:rPr>
      </w:pPr>
    </w:p>
    <w:p w:rsidR="003638AB" w:rsidRDefault="003638AB">
      <w:pPr>
        <w:rPr>
          <w:rtl/>
        </w:rPr>
      </w:pPr>
    </w:p>
    <w:tbl>
      <w:tblPr>
        <w:tblStyle w:val="TableGrid"/>
        <w:tblpPr w:leftFromText="180" w:rightFromText="180" w:tblpXSpec="center" w:tblpY="915"/>
        <w:bidiVisual/>
        <w:tblW w:w="9563" w:type="dxa"/>
        <w:tblInd w:w="-2" w:type="dxa"/>
        <w:tblLayout w:type="fixed"/>
        <w:tblLook w:val="04A0"/>
      </w:tblPr>
      <w:tblGrid>
        <w:gridCol w:w="627"/>
        <w:gridCol w:w="1293"/>
        <w:gridCol w:w="2389"/>
        <w:gridCol w:w="708"/>
        <w:gridCol w:w="708"/>
        <w:gridCol w:w="582"/>
        <w:gridCol w:w="1698"/>
        <w:gridCol w:w="1558"/>
      </w:tblGrid>
      <w:tr w:rsidR="007649D9" w:rsidRPr="007502C3" w:rsidTr="005651D0">
        <w:trPr>
          <w:trHeight w:val="516"/>
        </w:trPr>
        <w:tc>
          <w:tcPr>
            <w:tcW w:w="626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ردیف</w:t>
            </w:r>
          </w:p>
        </w:tc>
        <w:tc>
          <w:tcPr>
            <w:tcW w:w="1292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کد درس</w:t>
            </w:r>
          </w:p>
        </w:tc>
        <w:tc>
          <w:tcPr>
            <w:tcW w:w="2389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نام درس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واحد نظری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واحد عملی</w:t>
            </w:r>
          </w:p>
        </w:tc>
        <w:tc>
          <w:tcPr>
            <w:tcW w:w="582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جمع واحد</w:t>
            </w:r>
          </w:p>
        </w:tc>
        <w:tc>
          <w:tcPr>
            <w:tcW w:w="169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نام استاد</w:t>
            </w:r>
          </w:p>
        </w:tc>
        <w:tc>
          <w:tcPr>
            <w:tcW w:w="155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تاریخ امتحان</w:t>
            </w:r>
          </w:p>
        </w:tc>
      </w:tr>
      <w:tr w:rsidR="007649D9" w:rsidRPr="007502C3" w:rsidTr="005651D0">
        <w:trPr>
          <w:trHeight w:val="352"/>
        </w:trPr>
        <w:tc>
          <w:tcPr>
            <w:tcW w:w="626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1292" w:type="dxa"/>
          </w:tcPr>
          <w:p w:rsidR="007649D9" w:rsidRPr="007502C3" w:rsidRDefault="007649D9" w:rsidP="009B098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7502C3">
              <w:rPr>
                <w:rFonts w:hint="cs"/>
                <w:b/>
                <w:bCs/>
                <w:color w:val="000000" w:themeColor="text1"/>
                <w:rtl/>
              </w:rPr>
              <w:t>2647009</w:t>
            </w:r>
          </w:p>
        </w:tc>
        <w:tc>
          <w:tcPr>
            <w:tcW w:w="2389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اصول وفنون مراقبتها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582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698" w:type="dxa"/>
          </w:tcPr>
          <w:p w:rsidR="007649D9" w:rsidRPr="007502C3" w:rsidRDefault="005D6A68" w:rsidP="009B098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آقای بافنده</w:t>
            </w:r>
          </w:p>
        </w:tc>
        <w:tc>
          <w:tcPr>
            <w:tcW w:w="1558" w:type="dxa"/>
          </w:tcPr>
          <w:p w:rsidR="007649D9" w:rsidRPr="007502C3" w:rsidRDefault="007649D9" w:rsidP="009B098C">
            <w:pPr>
              <w:rPr>
                <w:color w:val="000000" w:themeColor="text1"/>
                <w:rtl/>
              </w:rPr>
            </w:pPr>
          </w:p>
        </w:tc>
      </w:tr>
      <w:tr w:rsidR="007649D9" w:rsidRPr="007502C3" w:rsidTr="005651D0">
        <w:trPr>
          <w:trHeight w:val="266"/>
        </w:trPr>
        <w:tc>
          <w:tcPr>
            <w:tcW w:w="626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292" w:type="dxa"/>
          </w:tcPr>
          <w:p w:rsidR="007649D9" w:rsidRPr="007502C3" w:rsidRDefault="007649D9" w:rsidP="009B098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7502C3">
              <w:rPr>
                <w:rFonts w:hint="cs"/>
                <w:b/>
                <w:bCs/>
                <w:color w:val="000000" w:themeColor="text1"/>
                <w:rtl/>
              </w:rPr>
              <w:t>2647008</w:t>
            </w:r>
          </w:p>
        </w:tc>
        <w:tc>
          <w:tcPr>
            <w:tcW w:w="2389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آشنایی با سازمانهای امدادی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bidi w:val="0"/>
              <w:jc w:val="center"/>
              <w:rPr>
                <w:color w:val="000000" w:themeColor="text1"/>
              </w:rPr>
            </w:pPr>
            <w:r w:rsidRPr="007502C3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582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1698" w:type="dxa"/>
          </w:tcPr>
          <w:p w:rsidR="007649D9" w:rsidRPr="007502C3" w:rsidRDefault="005D6A68" w:rsidP="009B098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آقای بافنده</w:t>
            </w:r>
          </w:p>
        </w:tc>
        <w:tc>
          <w:tcPr>
            <w:tcW w:w="155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7649D9" w:rsidRPr="007502C3" w:rsidTr="005651D0">
        <w:trPr>
          <w:trHeight w:val="250"/>
        </w:trPr>
        <w:tc>
          <w:tcPr>
            <w:tcW w:w="626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3</w:t>
            </w:r>
          </w:p>
        </w:tc>
        <w:tc>
          <w:tcPr>
            <w:tcW w:w="1292" w:type="dxa"/>
          </w:tcPr>
          <w:p w:rsidR="007649D9" w:rsidRPr="007502C3" w:rsidRDefault="007649D9" w:rsidP="009B098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7502C3">
              <w:rPr>
                <w:rFonts w:hint="cs"/>
                <w:b/>
                <w:bCs/>
                <w:color w:val="000000" w:themeColor="text1"/>
                <w:rtl/>
              </w:rPr>
              <w:t>2647007</w:t>
            </w:r>
          </w:p>
        </w:tc>
        <w:tc>
          <w:tcPr>
            <w:tcW w:w="2389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اخلاق و مقررات حرفه ای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582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1698" w:type="dxa"/>
          </w:tcPr>
          <w:p w:rsidR="007649D9" w:rsidRPr="007502C3" w:rsidRDefault="005D6A68" w:rsidP="009B098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دکتر موسوی</w:t>
            </w:r>
          </w:p>
        </w:tc>
        <w:tc>
          <w:tcPr>
            <w:tcW w:w="155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7649D9" w:rsidRPr="007502C3" w:rsidTr="005651D0">
        <w:trPr>
          <w:trHeight w:val="266"/>
        </w:trPr>
        <w:tc>
          <w:tcPr>
            <w:tcW w:w="626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4</w:t>
            </w:r>
          </w:p>
        </w:tc>
        <w:tc>
          <w:tcPr>
            <w:tcW w:w="1292" w:type="dxa"/>
          </w:tcPr>
          <w:p w:rsidR="007649D9" w:rsidRPr="007502C3" w:rsidRDefault="007649D9" w:rsidP="009B098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7502C3">
              <w:rPr>
                <w:rFonts w:hint="cs"/>
                <w:b/>
                <w:bCs/>
                <w:color w:val="000000" w:themeColor="text1"/>
                <w:rtl/>
              </w:rPr>
              <w:t>2647001</w:t>
            </w:r>
          </w:p>
        </w:tc>
        <w:tc>
          <w:tcPr>
            <w:tcW w:w="2389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تشریح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582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3</w:t>
            </w:r>
          </w:p>
        </w:tc>
        <w:tc>
          <w:tcPr>
            <w:tcW w:w="1698" w:type="dxa"/>
          </w:tcPr>
          <w:p w:rsidR="007649D9" w:rsidRPr="007502C3" w:rsidRDefault="005651D0" w:rsidP="009B098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دکتر مجدی</w:t>
            </w:r>
          </w:p>
        </w:tc>
        <w:tc>
          <w:tcPr>
            <w:tcW w:w="155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7649D9" w:rsidRPr="007502C3" w:rsidTr="005651D0">
        <w:trPr>
          <w:trHeight w:val="266"/>
        </w:trPr>
        <w:tc>
          <w:tcPr>
            <w:tcW w:w="626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5</w:t>
            </w:r>
          </w:p>
        </w:tc>
        <w:tc>
          <w:tcPr>
            <w:tcW w:w="1292" w:type="dxa"/>
          </w:tcPr>
          <w:p w:rsidR="007649D9" w:rsidRPr="007502C3" w:rsidRDefault="007649D9" w:rsidP="009B098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7502C3">
              <w:rPr>
                <w:rFonts w:hint="cs"/>
                <w:b/>
                <w:bCs/>
                <w:color w:val="000000" w:themeColor="text1"/>
                <w:rtl/>
              </w:rPr>
              <w:t>2647002</w:t>
            </w:r>
          </w:p>
        </w:tc>
        <w:tc>
          <w:tcPr>
            <w:tcW w:w="2389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فیزیولوژی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582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698" w:type="dxa"/>
          </w:tcPr>
          <w:p w:rsidR="007649D9" w:rsidRPr="007502C3" w:rsidRDefault="007B4D49" w:rsidP="009B098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دکتر حسین زاده</w:t>
            </w:r>
          </w:p>
        </w:tc>
        <w:tc>
          <w:tcPr>
            <w:tcW w:w="155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7649D9" w:rsidRPr="007502C3" w:rsidTr="005651D0">
        <w:trPr>
          <w:trHeight w:val="250"/>
        </w:trPr>
        <w:tc>
          <w:tcPr>
            <w:tcW w:w="626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6</w:t>
            </w:r>
          </w:p>
        </w:tc>
        <w:tc>
          <w:tcPr>
            <w:tcW w:w="1292" w:type="dxa"/>
          </w:tcPr>
          <w:p w:rsidR="007649D9" w:rsidRPr="007502C3" w:rsidRDefault="007649D9" w:rsidP="009B098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7502C3">
              <w:rPr>
                <w:rFonts w:hint="cs"/>
                <w:b/>
                <w:bCs/>
                <w:color w:val="000000" w:themeColor="text1"/>
                <w:rtl/>
              </w:rPr>
              <w:t>2647003</w:t>
            </w:r>
          </w:p>
        </w:tc>
        <w:tc>
          <w:tcPr>
            <w:tcW w:w="2389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میکروب شناسی وانگل شناسی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582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1.5</w:t>
            </w:r>
          </w:p>
        </w:tc>
        <w:tc>
          <w:tcPr>
            <w:tcW w:w="1698" w:type="dxa"/>
          </w:tcPr>
          <w:p w:rsidR="007649D9" w:rsidRPr="007502C3" w:rsidRDefault="003638AB" w:rsidP="009B098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دکتر صادقی</w:t>
            </w:r>
          </w:p>
        </w:tc>
        <w:tc>
          <w:tcPr>
            <w:tcW w:w="155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7649D9" w:rsidRPr="007502C3" w:rsidTr="005651D0">
        <w:trPr>
          <w:trHeight w:val="295"/>
        </w:trPr>
        <w:tc>
          <w:tcPr>
            <w:tcW w:w="626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7</w:t>
            </w:r>
          </w:p>
        </w:tc>
        <w:tc>
          <w:tcPr>
            <w:tcW w:w="1292" w:type="dxa"/>
          </w:tcPr>
          <w:p w:rsidR="007649D9" w:rsidRPr="007502C3" w:rsidRDefault="007649D9" w:rsidP="009B098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7502C3">
              <w:rPr>
                <w:rFonts w:hint="cs"/>
                <w:b/>
                <w:bCs/>
                <w:color w:val="000000" w:themeColor="text1"/>
                <w:rtl/>
              </w:rPr>
              <w:t>2647010</w:t>
            </w:r>
          </w:p>
        </w:tc>
        <w:tc>
          <w:tcPr>
            <w:tcW w:w="2389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فرایند عملیات و اطلاعات فنی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1.5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582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698" w:type="dxa"/>
          </w:tcPr>
          <w:p w:rsidR="007649D9" w:rsidRPr="007502C3" w:rsidRDefault="005D6A68" w:rsidP="009B098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آقای دهقان نژاد</w:t>
            </w:r>
          </w:p>
        </w:tc>
        <w:tc>
          <w:tcPr>
            <w:tcW w:w="155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7649D9" w:rsidRPr="007502C3" w:rsidTr="005651D0">
        <w:trPr>
          <w:trHeight w:val="250"/>
        </w:trPr>
        <w:tc>
          <w:tcPr>
            <w:tcW w:w="626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8</w:t>
            </w:r>
          </w:p>
        </w:tc>
        <w:tc>
          <w:tcPr>
            <w:tcW w:w="1292" w:type="dxa"/>
          </w:tcPr>
          <w:p w:rsidR="007649D9" w:rsidRPr="007502C3" w:rsidRDefault="007649D9" w:rsidP="009B098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7502C3">
              <w:rPr>
                <w:rFonts w:hint="cs"/>
                <w:b/>
                <w:bCs/>
                <w:color w:val="000000" w:themeColor="text1"/>
                <w:rtl/>
              </w:rPr>
              <w:t>26004708</w:t>
            </w:r>
          </w:p>
        </w:tc>
        <w:tc>
          <w:tcPr>
            <w:tcW w:w="2389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ادبیات</w:t>
            </w:r>
            <w:r>
              <w:rPr>
                <w:rFonts w:hint="cs"/>
                <w:color w:val="000000" w:themeColor="text1"/>
                <w:rtl/>
              </w:rPr>
              <w:t xml:space="preserve">  فارسی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3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582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3</w:t>
            </w:r>
          </w:p>
        </w:tc>
        <w:tc>
          <w:tcPr>
            <w:tcW w:w="1698" w:type="dxa"/>
          </w:tcPr>
          <w:p w:rsidR="007649D9" w:rsidRPr="007502C3" w:rsidRDefault="005D6A68" w:rsidP="009B098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آقای جوادزادگان</w:t>
            </w:r>
          </w:p>
        </w:tc>
        <w:tc>
          <w:tcPr>
            <w:tcW w:w="155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7649D9" w:rsidRPr="007502C3" w:rsidTr="005651D0">
        <w:trPr>
          <w:trHeight w:val="266"/>
        </w:trPr>
        <w:tc>
          <w:tcPr>
            <w:tcW w:w="626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9</w:t>
            </w:r>
          </w:p>
        </w:tc>
        <w:tc>
          <w:tcPr>
            <w:tcW w:w="1292" w:type="dxa"/>
          </w:tcPr>
          <w:p w:rsidR="007649D9" w:rsidRPr="007502C3" w:rsidRDefault="007649D9" w:rsidP="009B098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7502C3">
              <w:rPr>
                <w:rFonts w:hint="cs"/>
                <w:b/>
                <w:bCs/>
                <w:color w:val="000000" w:themeColor="text1"/>
                <w:rtl/>
              </w:rPr>
              <w:t>26004710</w:t>
            </w:r>
          </w:p>
        </w:tc>
        <w:tc>
          <w:tcPr>
            <w:tcW w:w="2389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تربیت بدنی(1)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582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1698" w:type="dxa"/>
          </w:tcPr>
          <w:p w:rsidR="007649D9" w:rsidRPr="007502C3" w:rsidRDefault="005D6A68" w:rsidP="009B098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آقای الیاسی</w:t>
            </w:r>
          </w:p>
        </w:tc>
        <w:tc>
          <w:tcPr>
            <w:tcW w:w="155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7649D9" w:rsidRPr="007502C3" w:rsidTr="005651D0">
        <w:trPr>
          <w:trHeight w:val="250"/>
        </w:trPr>
        <w:tc>
          <w:tcPr>
            <w:tcW w:w="626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10</w:t>
            </w:r>
          </w:p>
        </w:tc>
        <w:tc>
          <w:tcPr>
            <w:tcW w:w="1292" w:type="dxa"/>
          </w:tcPr>
          <w:p w:rsidR="007649D9" w:rsidRPr="007502C3" w:rsidRDefault="007649D9" w:rsidP="009B098C">
            <w:pPr>
              <w:jc w:val="center"/>
              <w:rPr>
                <w:noProof/>
                <w:color w:val="000000" w:themeColor="text1"/>
                <w:rtl/>
              </w:rPr>
            </w:pPr>
            <w:r w:rsidRPr="007502C3">
              <w:rPr>
                <w:rFonts w:hint="cs"/>
                <w:noProof/>
                <w:color w:val="000000" w:themeColor="text1"/>
                <w:rtl/>
              </w:rPr>
              <w:t>26004701</w:t>
            </w:r>
          </w:p>
        </w:tc>
        <w:tc>
          <w:tcPr>
            <w:tcW w:w="2389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اندیشه اسلامی(1)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70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582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698" w:type="dxa"/>
          </w:tcPr>
          <w:p w:rsidR="007649D9" w:rsidRPr="007502C3" w:rsidRDefault="008D61D2" w:rsidP="008D61D2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 حاج </w:t>
            </w:r>
            <w:r w:rsidR="005651D0">
              <w:rPr>
                <w:rFonts w:hint="cs"/>
                <w:color w:val="000000" w:themeColor="text1"/>
                <w:rtl/>
              </w:rPr>
              <w:t>آقا</w:t>
            </w:r>
            <w:r w:rsidR="00840366">
              <w:rPr>
                <w:rFonts w:hint="cs"/>
                <w:color w:val="000000" w:themeColor="text1"/>
                <w:rtl/>
              </w:rPr>
              <w:t xml:space="preserve"> خیری</w:t>
            </w:r>
          </w:p>
        </w:tc>
        <w:tc>
          <w:tcPr>
            <w:tcW w:w="1558" w:type="dxa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7649D9" w:rsidRPr="007502C3" w:rsidTr="005651D0">
        <w:trPr>
          <w:trHeight w:val="266"/>
        </w:trPr>
        <w:tc>
          <w:tcPr>
            <w:tcW w:w="1918" w:type="dxa"/>
            <w:gridSpan w:val="2"/>
          </w:tcPr>
          <w:p w:rsidR="007649D9" w:rsidRPr="007502C3" w:rsidRDefault="007649D9" w:rsidP="009B098C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جمع کل واحد</w:t>
            </w:r>
          </w:p>
        </w:tc>
        <w:tc>
          <w:tcPr>
            <w:tcW w:w="6085" w:type="dxa"/>
            <w:gridSpan w:val="5"/>
          </w:tcPr>
          <w:p w:rsidR="007649D9" w:rsidRPr="007502C3" w:rsidRDefault="007649D9" w:rsidP="009B098C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7502C3">
              <w:rPr>
                <w:rFonts w:hint="cs"/>
                <w:b/>
                <w:bCs/>
                <w:color w:val="000000" w:themeColor="text1"/>
                <w:rtl/>
              </w:rPr>
              <w:t>18.5</w:t>
            </w:r>
          </w:p>
        </w:tc>
        <w:tc>
          <w:tcPr>
            <w:tcW w:w="1558" w:type="dxa"/>
          </w:tcPr>
          <w:p w:rsidR="007649D9" w:rsidRPr="007502C3" w:rsidRDefault="007649D9" w:rsidP="009B098C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tbl>
      <w:tblPr>
        <w:tblStyle w:val="TableGrid"/>
        <w:bidiVisual/>
        <w:tblW w:w="8774" w:type="dxa"/>
        <w:jc w:val="center"/>
        <w:tblLook w:val="04A0"/>
      </w:tblPr>
      <w:tblGrid>
        <w:gridCol w:w="1185"/>
        <w:gridCol w:w="2233"/>
        <w:gridCol w:w="1701"/>
        <w:gridCol w:w="1701"/>
        <w:gridCol w:w="1954"/>
      </w:tblGrid>
      <w:tr w:rsidR="00840366" w:rsidTr="00840366">
        <w:trPr>
          <w:jc w:val="center"/>
        </w:trPr>
        <w:tc>
          <w:tcPr>
            <w:tcW w:w="1185" w:type="dxa"/>
          </w:tcPr>
          <w:p w:rsidR="00840366" w:rsidRPr="0067054F" w:rsidRDefault="00840366" w:rsidP="003638AB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روزهای هفته/ ساعت</w:t>
            </w:r>
          </w:p>
        </w:tc>
        <w:tc>
          <w:tcPr>
            <w:tcW w:w="7589" w:type="dxa"/>
            <w:gridSpan w:val="4"/>
          </w:tcPr>
          <w:p w:rsidR="00840366" w:rsidRPr="00840366" w:rsidRDefault="00840366" w:rsidP="003638AB">
            <w:pPr>
              <w:jc w:val="center"/>
              <w:rPr>
                <w:b/>
                <w:bCs/>
                <w:rtl/>
              </w:rPr>
            </w:pPr>
            <w:r w:rsidRPr="00840366">
              <w:rPr>
                <w:rFonts w:hint="cs"/>
                <w:b/>
                <w:bCs/>
                <w:sz w:val="28"/>
                <w:szCs w:val="28"/>
                <w:rtl/>
              </w:rPr>
              <w:t>فوریت های پزشکی ترم اول</w:t>
            </w:r>
          </w:p>
        </w:tc>
      </w:tr>
      <w:tr w:rsidR="00840366" w:rsidTr="00840366">
        <w:trPr>
          <w:trHeight w:val="645"/>
          <w:jc w:val="center"/>
        </w:trPr>
        <w:tc>
          <w:tcPr>
            <w:tcW w:w="1185" w:type="dxa"/>
            <w:vMerge w:val="restart"/>
          </w:tcPr>
          <w:p w:rsidR="00840366" w:rsidRPr="0067054F" w:rsidRDefault="00840366" w:rsidP="003638AB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شنبه</w:t>
            </w:r>
          </w:p>
        </w:tc>
        <w:tc>
          <w:tcPr>
            <w:tcW w:w="2233" w:type="dxa"/>
          </w:tcPr>
          <w:p w:rsidR="00840366" w:rsidRDefault="00840366" w:rsidP="003638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تشریح</w:t>
            </w:r>
          </w:p>
          <w:p w:rsidR="00840366" w:rsidRPr="002D4F93" w:rsidRDefault="00840366" w:rsidP="003638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1701" w:type="dxa"/>
          </w:tcPr>
          <w:p w:rsidR="00840366" w:rsidRPr="002D4F93" w:rsidRDefault="00840366" w:rsidP="003638AB">
            <w:pPr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840366" w:rsidRDefault="00840366" w:rsidP="003638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54" w:type="dxa"/>
          </w:tcPr>
          <w:p w:rsidR="00840366" w:rsidRPr="00840366" w:rsidRDefault="00840366" w:rsidP="003638AB">
            <w:pPr>
              <w:jc w:val="center"/>
              <w:rPr>
                <w:color w:val="000000" w:themeColor="text1"/>
                <w:rtl/>
              </w:rPr>
            </w:pPr>
            <w:r w:rsidRPr="00840366">
              <w:rPr>
                <w:rFonts w:hint="cs"/>
                <w:color w:val="000000" w:themeColor="text1"/>
                <w:rtl/>
              </w:rPr>
              <w:t>تربیت بدنی(آقایان)</w:t>
            </w:r>
          </w:p>
        </w:tc>
      </w:tr>
      <w:tr w:rsidR="00840366" w:rsidTr="00840366">
        <w:trPr>
          <w:trHeight w:val="447"/>
          <w:jc w:val="center"/>
        </w:trPr>
        <w:tc>
          <w:tcPr>
            <w:tcW w:w="1185" w:type="dxa"/>
            <w:vMerge/>
          </w:tcPr>
          <w:p w:rsidR="00840366" w:rsidRPr="0067054F" w:rsidRDefault="00840366" w:rsidP="003638AB">
            <w:pPr>
              <w:jc w:val="center"/>
              <w:rPr>
                <w:rtl/>
              </w:rPr>
            </w:pPr>
          </w:p>
        </w:tc>
        <w:tc>
          <w:tcPr>
            <w:tcW w:w="2233" w:type="dxa"/>
          </w:tcPr>
          <w:p w:rsidR="00840366" w:rsidRDefault="00840366" w:rsidP="003638AB">
            <w:pPr>
              <w:jc w:val="center"/>
              <w:rPr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1701" w:type="dxa"/>
          </w:tcPr>
          <w:p w:rsidR="00840366" w:rsidRPr="002D4F93" w:rsidRDefault="00840366" w:rsidP="003638AB">
            <w:pPr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840366" w:rsidRDefault="00840366" w:rsidP="003638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54" w:type="dxa"/>
          </w:tcPr>
          <w:p w:rsidR="00840366" w:rsidRPr="008F2840" w:rsidRDefault="00840366" w:rsidP="003638AB">
            <w:pPr>
              <w:jc w:val="center"/>
              <w:rPr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</w:t>
            </w:r>
            <w:r>
              <w:rPr>
                <w:rFonts w:hint="cs"/>
                <w:b/>
                <w:bCs/>
                <w:rtl/>
              </w:rPr>
              <w:t>17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840366" w:rsidTr="00840366">
        <w:trPr>
          <w:trHeight w:val="412"/>
          <w:jc w:val="center"/>
        </w:trPr>
        <w:tc>
          <w:tcPr>
            <w:tcW w:w="1185" w:type="dxa"/>
            <w:vMerge w:val="restart"/>
          </w:tcPr>
          <w:p w:rsidR="00840366" w:rsidRPr="0067054F" w:rsidRDefault="00840366" w:rsidP="003638AB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یکش</w:t>
            </w:r>
            <w:r>
              <w:rPr>
                <w:rFonts w:hint="cs"/>
                <w:rtl/>
              </w:rPr>
              <w:t>نبه</w:t>
            </w:r>
          </w:p>
        </w:tc>
        <w:tc>
          <w:tcPr>
            <w:tcW w:w="2233" w:type="dxa"/>
          </w:tcPr>
          <w:p w:rsidR="00840366" w:rsidRDefault="00840366" w:rsidP="003638AB">
            <w:pPr>
              <w:jc w:val="center"/>
              <w:rPr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فیزیولوژی</w:t>
            </w:r>
          </w:p>
          <w:p w:rsidR="00840366" w:rsidRPr="002D4F93" w:rsidRDefault="00840366" w:rsidP="003638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107</w:t>
            </w:r>
          </w:p>
        </w:tc>
        <w:tc>
          <w:tcPr>
            <w:tcW w:w="1701" w:type="dxa"/>
          </w:tcPr>
          <w:p w:rsidR="00840366" w:rsidRDefault="00840366" w:rsidP="003638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تشریح</w:t>
            </w:r>
          </w:p>
          <w:p w:rsidR="00840366" w:rsidRPr="002D4F93" w:rsidRDefault="00840366" w:rsidP="003638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1701" w:type="dxa"/>
          </w:tcPr>
          <w:p w:rsidR="00840366" w:rsidRPr="00457BEC" w:rsidRDefault="00840366" w:rsidP="003638AB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954" w:type="dxa"/>
          </w:tcPr>
          <w:p w:rsidR="00840366" w:rsidRPr="002D4F93" w:rsidRDefault="00840366" w:rsidP="003638AB">
            <w:pPr>
              <w:jc w:val="center"/>
              <w:rPr>
                <w:rtl/>
              </w:rPr>
            </w:pPr>
          </w:p>
        </w:tc>
      </w:tr>
      <w:tr w:rsidR="00840366" w:rsidTr="00840366">
        <w:trPr>
          <w:trHeight w:val="412"/>
          <w:jc w:val="center"/>
        </w:trPr>
        <w:tc>
          <w:tcPr>
            <w:tcW w:w="1185" w:type="dxa"/>
            <w:vMerge/>
          </w:tcPr>
          <w:p w:rsidR="00840366" w:rsidRPr="0067054F" w:rsidRDefault="00840366" w:rsidP="003638AB">
            <w:pPr>
              <w:jc w:val="center"/>
              <w:rPr>
                <w:rtl/>
              </w:rPr>
            </w:pPr>
          </w:p>
        </w:tc>
        <w:tc>
          <w:tcPr>
            <w:tcW w:w="2233" w:type="dxa"/>
          </w:tcPr>
          <w:p w:rsidR="00840366" w:rsidRPr="005348CC" w:rsidRDefault="00840366" w:rsidP="003638AB">
            <w:pPr>
              <w:jc w:val="center"/>
              <w:rPr>
                <w:color w:val="000000" w:themeColor="text1"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1701" w:type="dxa"/>
          </w:tcPr>
          <w:p w:rsidR="00840366" w:rsidRPr="002D4F93" w:rsidRDefault="00840366" w:rsidP="003638AB">
            <w:pPr>
              <w:jc w:val="center"/>
              <w:rPr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1701" w:type="dxa"/>
          </w:tcPr>
          <w:p w:rsidR="00840366" w:rsidRPr="00457BEC" w:rsidRDefault="00840366" w:rsidP="003638AB">
            <w:pPr>
              <w:jc w:val="center"/>
              <w:rPr>
                <w:color w:val="000000" w:themeColor="text1"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ساعت1</w:t>
            </w:r>
            <w:r>
              <w:rPr>
                <w:rFonts w:hint="cs"/>
                <w:b/>
                <w:bCs/>
                <w:rtl/>
              </w:rPr>
              <w:t>5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954" w:type="dxa"/>
          </w:tcPr>
          <w:p w:rsidR="00840366" w:rsidRPr="005348CC" w:rsidRDefault="00840366" w:rsidP="003638AB">
            <w:pPr>
              <w:jc w:val="center"/>
              <w:rPr>
                <w:color w:val="000000" w:themeColor="text1"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</w:t>
            </w:r>
            <w:r>
              <w:rPr>
                <w:rFonts w:hint="cs"/>
                <w:b/>
                <w:bCs/>
                <w:rtl/>
              </w:rPr>
              <w:t>17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840366" w:rsidTr="00840366">
        <w:trPr>
          <w:trHeight w:val="340"/>
          <w:jc w:val="center"/>
        </w:trPr>
        <w:tc>
          <w:tcPr>
            <w:tcW w:w="1185" w:type="dxa"/>
          </w:tcPr>
          <w:p w:rsidR="00840366" w:rsidRPr="00CA08B3" w:rsidRDefault="00840366" w:rsidP="003638AB">
            <w:pPr>
              <w:jc w:val="center"/>
              <w:rPr>
                <w:rtl/>
              </w:rPr>
            </w:pPr>
            <w:r w:rsidRPr="00CA08B3">
              <w:rPr>
                <w:rFonts w:hint="cs"/>
                <w:rtl/>
              </w:rPr>
              <w:t>دوشنبه</w:t>
            </w:r>
          </w:p>
        </w:tc>
        <w:tc>
          <w:tcPr>
            <w:tcW w:w="2233" w:type="dxa"/>
          </w:tcPr>
          <w:p w:rsidR="00840366" w:rsidRDefault="00840366" w:rsidP="003638AB">
            <w:pPr>
              <w:jc w:val="center"/>
              <w:rPr>
                <w:color w:val="000000" w:themeColor="text1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اخلاق و مقررات حرفه ای</w:t>
            </w:r>
          </w:p>
          <w:p w:rsidR="00840366" w:rsidRDefault="00840366" w:rsidP="003638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 یک درمیان)</w:t>
            </w:r>
          </w:p>
          <w:p w:rsidR="00840366" w:rsidRPr="00CA08B3" w:rsidRDefault="00840366" w:rsidP="003638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1701" w:type="dxa"/>
          </w:tcPr>
          <w:p w:rsidR="00840366" w:rsidRPr="00CA08B3" w:rsidRDefault="00840366" w:rsidP="003638AB">
            <w:pPr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840366" w:rsidRPr="00CA08B3" w:rsidRDefault="00840366" w:rsidP="003638AB">
            <w:pPr>
              <w:jc w:val="center"/>
              <w:rPr>
                <w:rtl/>
              </w:rPr>
            </w:pPr>
          </w:p>
        </w:tc>
        <w:tc>
          <w:tcPr>
            <w:tcW w:w="1954" w:type="dxa"/>
          </w:tcPr>
          <w:p w:rsidR="00840366" w:rsidRPr="00CA08B3" w:rsidRDefault="00840366" w:rsidP="003638AB">
            <w:pPr>
              <w:jc w:val="center"/>
              <w:rPr>
                <w:rtl/>
              </w:rPr>
            </w:pPr>
          </w:p>
          <w:p w:rsidR="00840366" w:rsidRPr="00CA08B3" w:rsidRDefault="004E71F6" w:rsidP="003638AB">
            <w:pPr>
              <w:jc w:val="center"/>
              <w:rPr>
                <w:rtl/>
              </w:rPr>
            </w:pPr>
            <w:r>
              <w:rPr>
                <w:noProof/>
                <w:rtl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30pt;margin-top:6.85pt;width:.75pt;height:1.5pt;flip:y;z-index:251662336" o:connectortype="straight"/>
              </w:pict>
            </w:r>
          </w:p>
        </w:tc>
      </w:tr>
      <w:tr w:rsidR="00840366" w:rsidTr="00840366">
        <w:trPr>
          <w:trHeight w:val="340"/>
          <w:jc w:val="center"/>
        </w:trPr>
        <w:tc>
          <w:tcPr>
            <w:tcW w:w="1185" w:type="dxa"/>
          </w:tcPr>
          <w:p w:rsidR="00840366" w:rsidRPr="00CA08B3" w:rsidRDefault="00840366" w:rsidP="003638AB">
            <w:pPr>
              <w:jc w:val="center"/>
              <w:rPr>
                <w:rtl/>
              </w:rPr>
            </w:pPr>
          </w:p>
        </w:tc>
        <w:tc>
          <w:tcPr>
            <w:tcW w:w="2233" w:type="dxa"/>
          </w:tcPr>
          <w:p w:rsidR="00840366" w:rsidRPr="007502C3" w:rsidRDefault="00840366" w:rsidP="003638AB">
            <w:pPr>
              <w:jc w:val="center"/>
              <w:rPr>
                <w:color w:val="000000" w:themeColor="text1"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1701" w:type="dxa"/>
          </w:tcPr>
          <w:p w:rsidR="00840366" w:rsidRPr="007502C3" w:rsidRDefault="00840366" w:rsidP="003638AB">
            <w:pPr>
              <w:jc w:val="center"/>
              <w:rPr>
                <w:color w:val="000000" w:themeColor="text1"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1701" w:type="dxa"/>
          </w:tcPr>
          <w:p w:rsidR="00840366" w:rsidRPr="00CA08B3" w:rsidRDefault="00840366" w:rsidP="003638AB">
            <w:pPr>
              <w:jc w:val="center"/>
              <w:rPr>
                <w:rtl/>
              </w:rPr>
            </w:pPr>
          </w:p>
        </w:tc>
        <w:tc>
          <w:tcPr>
            <w:tcW w:w="1954" w:type="dxa"/>
          </w:tcPr>
          <w:p w:rsidR="00840366" w:rsidRPr="00CA08B3" w:rsidRDefault="00840366" w:rsidP="003638AB">
            <w:pPr>
              <w:jc w:val="center"/>
              <w:rPr>
                <w:rtl/>
              </w:rPr>
            </w:pPr>
          </w:p>
        </w:tc>
      </w:tr>
      <w:tr w:rsidR="00840366" w:rsidTr="00840366">
        <w:trPr>
          <w:trHeight w:val="555"/>
          <w:jc w:val="center"/>
        </w:trPr>
        <w:tc>
          <w:tcPr>
            <w:tcW w:w="1185" w:type="dxa"/>
            <w:vMerge w:val="restart"/>
          </w:tcPr>
          <w:p w:rsidR="00840366" w:rsidRPr="00D65F08" w:rsidRDefault="00840366" w:rsidP="003638AB">
            <w:pPr>
              <w:jc w:val="center"/>
              <w:rPr>
                <w:rtl/>
              </w:rPr>
            </w:pPr>
            <w:r w:rsidRPr="00D65F08">
              <w:rPr>
                <w:rFonts w:hint="cs"/>
                <w:rtl/>
              </w:rPr>
              <w:t>سه شنبه</w:t>
            </w:r>
          </w:p>
        </w:tc>
        <w:tc>
          <w:tcPr>
            <w:tcW w:w="2233" w:type="dxa"/>
          </w:tcPr>
          <w:p w:rsidR="00840366" w:rsidRDefault="00840366" w:rsidP="003638AB">
            <w:pPr>
              <w:jc w:val="center"/>
              <w:rPr>
                <w:color w:val="000000" w:themeColor="text1"/>
                <w:rtl/>
              </w:rPr>
            </w:pPr>
            <w:r w:rsidRPr="00700868">
              <w:rPr>
                <w:rFonts w:hint="cs"/>
                <w:color w:val="000000" w:themeColor="text1"/>
                <w:rtl/>
              </w:rPr>
              <w:t>ادبیات فارسی</w:t>
            </w:r>
          </w:p>
          <w:p w:rsidR="00840366" w:rsidRPr="00700868" w:rsidRDefault="00840366" w:rsidP="003638AB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105</w:t>
            </w:r>
          </w:p>
        </w:tc>
        <w:tc>
          <w:tcPr>
            <w:tcW w:w="1701" w:type="dxa"/>
          </w:tcPr>
          <w:p w:rsidR="00840366" w:rsidRDefault="00840366" w:rsidP="003638AB">
            <w:pPr>
              <w:jc w:val="center"/>
              <w:rPr>
                <w:color w:val="000000" w:themeColor="text1"/>
                <w:rtl/>
              </w:rPr>
            </w:pPr>
            <w:r w:rsidRPr="00700868">
              <w:rPr>
                <w:rFonts w:hint="cs"/>
                <w:color w:val="000000" w:themeColor="text1"/>
                <w:rtl/>
              </w:rPr>
              <w:t>ادبیات فارسی</w:t>
            </w:r>
          </w:p>
          <w:p w:rsidR="00840366" w:rsidRPr="0023531F" w:rsidRDefault="00840366" w:rsidP="003638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105</w:t>
            </w:r>
          </w:p>
        </w:tc>
        <w:tc>
          <w:tcPr>
            <w:tcW w:w="1701" w:type="dxa"/>
          </w:tcPr>
          <w:p w:rsidR="00840366" w:rsidRDefault="00840366" w:rsidP="003638AB">
            <w:pPr>
              <w:jc w:val="center"/>
              <w:rPr>
                <w:color w:val="C00000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اصول وفنون مراقبتها</w:t>
            </w:r>
          </w:p>
          <w:p w:rsidR="00840366" w:rsidRPr="00840366" w:rsidRDefault="00840366" w:rsidP="003638AB">
            <w:pPr>
              <w:jc w:val="center"/>
              <w:rPr>
                <w:color w:val="000000" w:themeColor="text1"/>
                <w:rtl/>
              </w:rPr>
            </w:pPr>
            <w:r w:rsidRPr="00840366">
              <w:rPr>
                <w:rFonts w:hint="cs"/>
                <w:color w:val="000000" w:themeColor="text1"/>
                <w:rtl/>
              </w:rPr>
              <w:t>106</w:t>
            </w:r>
          </w:p>
        </w:tc>
        <w:tc>
          <w:tcPr>
            <w:tcW w:w="1954" w:type="dxa"/>
          </w:tcPr>
          <w:p w:rsidR="00840366" w:rsidRDefault="00840366" w:rsidP="003638AB">
            <w:pPr>
              <w:jc w:val="center"/>
              <w:rPr>
                <w:color w:val="C00000"/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آشنایی با سازمانهای امدادی</w:t>
            </w:r>
          </w:p>
          <w:p w:rsidR="00840366" w:rsidRPr="00840366" w:rsidRDefault="00840366" w:rsidP="003638AB">
            <w:pPr>
              <w:jc w:val="center"/>
              <w:rPr>
                <w:color w:val="000000" w:themeColor="text1"/>
                <w:rtl/>
              </w:rPr>
            </w:pPr>
            <w:r w:rsidRPr="00840366">
              <w:rPr>
                <w:rFonts w:hint="cs"/>
                <w:color w:val="000000" w:themeColor="text1"/>
                <w:rtl/>
              </w:rPr>
              <w:t>106</w:t>
            </w:r>
          </w:p>
        </w:tc>
      </w:tr>
      <w:tr w:rsidR="00840366" w:rsidTr="00840366">
        <w:trPr>
          <w:trHeight w:val="281"/>
          <w:jc w:val="center"/>
        </w:trPr>
        <w:tc>
          <w:tcPr>
            <w:tcW w:w="1185" w:type="dxa"/>
            <w:vMerge/>
          </w:tcPr>
          <w:p w:rsidR="00840366" w:rsidRPr="00D65F08" w:rsidRDefault="00840366" w:rsidP="003638AB">
            <w:pPr>
              <w:jc w:val="center"/>
              <w:rPr>
                <w:rtl/>
              </w:rPr>
            </w:pPr>
          </w:p>
        </w:tc>
        <w:tc>
          <w:tcPr>
            <w:tcW w:w="2233" w:type="dxa"/>
          </w:tcPr>
          <w:p w:rsidR="00840366" w:rsidRPr="00CA08B3" w:rsidRDefault="00840366" w:rsidP="003638AB">
            <w:pPr>
              <w:bidi w:val="0"/>
              <w:jc w:val="center"/>
              <w:rPr>
                <w:b/>
                <w:bCs/>
                <w:color w:val="C00000"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1701" w:type="dxa"/>
          </w:tcPr>
          <w:p w:rsidR="00840366" w:rsidRPr="00CA08B3" w:rsidRDefault="00840366" w:rsidP="003638AB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11-10</w:t>
            </w:r>
          </w:p>
        </w:tc>
        <w:tc>
          <w:tcPr>
            <w:tcW w:w="1701" w:type="dxa"/>
          </w:tcPr>
          <w:p w:rsidR="00840366" w:rsidRPr="00CA08B3" w:rsidRDefault="00840366" w:rsidP="003638AB">
            <w:pPr>
              <w:jc w:val="center"/>
              <w:rPr>
                <w:b/>
                <w:bCs/>
                <w:color w:val="C00000"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ساعت1</w:t>
            </w:r>
            <w:r>
              <w:rPr>
                <w:rFonts w:hint="cs"/>
                <w:b/>
                <w:bCs/>
                <w:rtl/>
              </w:rPr>
              <w:t>6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954" w:type="dxa"/>
          </w:tcPr>
          <w:p w:rsidR="00840366" w:rsidRDefault="00840366" w:rsidP="003638A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ساعت 17:30</w:t>
            </w:r>
            <w:r w:rsidRPr="00CA08B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16</w:t>
            </w:r>
          </w:p>
          <w:p w:rsidR="00840366" w:rsidRPr="00CA08B3" w:rsidRDefault="00840366" w:rsidP="003638AB">
            <w:pPr>
              <w:jc w:val="center"/>
              <w:rPr>
                <w:b/>
                <w:bCs/>
                <w:rtl/>
              </w:rPr>
            </w:pPr>
          </w:p>
        </w:tc>
      </w:tr>
      <w:tr w:rsidR="00840366" w:rsidTr="00840366">
        <w:trPr>
          <w:trHeight w:val="766"/>
          <w:jc w:val="center"/>
        </w:trPr>
        <w:tc>
          <w:tcPr>
            <w:tcW w:w="1185" w:type="dxa"/>
            <w:vMerge w:val="restart"/>
          </w:tcPr>
          <w:p w:rsidR="00840366" w:rsidRPr="0067054F" w:rsidRDefault="00840366" w:rsidP="003638AB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چهارشنبه</w:t>
            </w:r>
          </w:p>
        </w:tc>
        <w:tc>
          <w:tcPr>
            <w:tcW w:w="2233" w:type="dxa"/>
          </w:tcPr>
          <w:p w:rsidR="00840366" w:rsidRDefault="00840366" w:rsidP="003638AB">
            <w:pPr>
              <w:jc w:val="center"/>
              <w:rPr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میکروب شناسی وانگل شناسی</w:t>
            </w:r>
          </w:p>
          <w:p w:rsidR="00840366" w:rsidRPr="00CA08B3" w:rsidRDefault="00840366" w:rsidP="003638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1701" w:type="dxa"/>
          </w:tcPr>
          <w:p w:rsidR="00840366" w:rsidRPr="00CA08B3" w:rsidRDefault="00840366" w:rsidP="003638AB">
            <w:pPr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840366" w:rsidRDefault="00840366" w:rsidP="003638AB">
            <w:pPr>
              <w:jc w:val="center"/>
              <w:rPr>
                <w:rtl/>
              </w:rPr>
            </w:pPr>
            <w:r w:rsidRPr="007502C3">
              <w:rPr>
                <w:rFonts w:hint="cs"/>
                <w:color w:val="000000" w:themeColor="text1"/>
                <w:rtl/>
              </w:rPr>
              <w:t>فرایند عملیات و اطلاعات فنی</w:t>
            </w:r>
          </w:p>
          <w:p w:rsidR="00840366" w:rsidRPr="00CA08B3" w:rsidRDefault="00840366" w:rsidP="003638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1954" w:type="dxa"/>
          </w:tcPr>
          <w:p w:rsidR="00840366" w:rsidRPr="00CA08B3" w:rsidRDefault="00840366" w:rsidP="003638AB">
            <w:pPr>
              <w:jc w:val="center"/>
              <w:rPr>
                <w:rtl/>
              </w:rPr>
            </w:pPr>
          </w:p>
        </w:tc>
      </w:tr>
      <w:tr w:rsidR="00840366" w:rsidTr="00840366">
        <w:trPr>
          <w:trHeight w:val="437"/>
          <w:jc w:val="center"/>
        </w:trPr>
        <w:tc>
          <w:tcPr>
            <w:tcW w:w="1185" w:type="dxa"/>
            <w:vMerge/>
          </w:tcPr>
          <w:p w:rsidR="00840366" w:rsidRPr="0067054F" w:rsidRDefault="00840366" w:rsidP="003638AB">
            <w:pPr>
              <w:jc w:val="center"/>
              <w:rPr>
                <w:rtl/>
              </w:rPr>
            </w:pPr>
          </w:p>
        </w:tc>
        <w:tc>
          <w:tcPr>
            <w:tcW w:w="2233" w:type="dxa"/>
          </w:tcPr>
          <w:p w:rsidR="00840366" w:rsidRPr="00CA08B3" w:rsidRDefault="00840366" w:rsidP="003638AB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1701" w:type="dxa"/>
          </w:tcPr>
          <w:p w:rsidR="00840366" w:rsidRPr="00CA08B3" w:rsidRDefault="00840366" w:rsidP="003638AB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1701" w:type="dxa"/>
          </w:tcPr>
          <w:p w:rsidR="00840366" w:rsidRPr="00CA08B3" w:rsidRDefault="00840366" w:rsidP="003638AB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ساعت1</w:t>
            </w:r>
            <w:r>
              <w:rPr>
                <w:rFonts w:hint="cs"/>
                <w:b/>
                <w:bCs/>
                <w:rtl/>
              </w:rPr>
              <w:t xml:space="preserve">5:30 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954" w:type="dxa"/>
          </w:tcPr>
          <w:p w:rsidR="00840366" w:rsidRPr="00CA08B3" w:rsidRDefault="00840366" w:rsidP="003638AB">
            <w:pPr>
              <w:jc w:val="center"/>
              <w:rPr>
                <w:b/>
                <w:bCs/>
                <w:rtl/>
              </w:rPr>
            </w:pPr>
          </w:p>
          <w:p w:rsidR="00840366" w:rsidRPr="00CA08B3" w:rsidRDefault="00840366" w:rsidP="003638AB">
            <w:pPr>
              <w:jc w:val="center"/>
              <w:rPr>
                <w:b/>
                <w:bCs/>
                <w:rtl/>
              </w:rPr>
            </w:pPr>
          </w:p>
        </w:tc>
      </w:tr>
      <w:tr w:rsidR="00840366" w:rsidTr="00840366">
        <w:trPr>
          <w:trHeight w:val="763"/>
          <w:jc w:val="center"/>
        </w:trPr>
        <w:tc>
          <w:tcPr>
            <w:tcW w:w="1185" w:type="dxa"/>
            <w:vMerge w:val="restart"/>
          </w:tcPr>
          <w:p w:rsidR="00840366" w:rsidRPr="0067054F" w:rsidRDefault="00840366" w:rsidP="003638AB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پنج شنبه</w:t>
            </w:r>
          </w:p>
        </w:tc>
        <w:tc>
          <w:tcPr>
            <w:tcW w:w="2233" w:type="dxa"/>
          </w:tcPr>
          <w:p w:rsidR="00840366" w:rsidRPr="002D4F93" w:rsidRDefault="00840366" w:rsidP="003638AB">
            <w:pPr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840366" w:rsidRPr="002D4F93" w:rsidRDefault="00840366" w:rsidP="003638AB">
            <w:pPr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840366" w:rsidRPr="002D4F93" w:rsidRDefault="00840366" w:rsidP="003638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اندیشه1</w:t>
            </w:r>
          </w:p>
        </w:tc>
        <w:tc>
          <w:tcPr>
            <w:tcW w:w="1954" w:type="dxa"/>
          </w:tcPr>
          <w:p w:rsidR="00840366" w:rsidRPr="002D4F93" w:rsidRDefault="00840366" w:rsidP="003638AB">
            <w:pPr>
              <w:jc w:val="center"/>
              <w:rPr>
                <w:color w:val="C00000"/>
                <w:rtl/>
              </w:rPr>
            </w:pPr>
          </w:p>
        </w:tc>
      </w:tr>
      <w:tr w:rsidR="00840366" w:rsidTr="00840366">
        <w:trPr>
          <w:trHeight w:val="310"/>
          <w:jc w:val="center"/>
        </w:trPr>
        <w:tc>
          <w:tcPr>
            <w:tcW w:w="1185" w:type="dxa"/>
            <w:vMerge/>
          </w:tcPr>
          <w:p w:rsidR="00840366" w:rsidRPr="0067054F" w:rsidRDefault="00840366" w:rsidP="00E67303">
            <w:pPr>
              <w:jc w:val="center"/>
              <w:rPr>
                <w:rtl/>
              </w:rPr>
            </w:pPr>
          </w:p>
        </w:tc>
        <w:tc>
          <w:tcPr>
            <w:tcW w:w="2233" w:type="dxa"/>
          </w:tcPr>
          <w:p w:rsidR="00840366" w:rsidRPr="002D4F93" w:rsidRDefault="00840366" w:rsidP="00E67303">
            <w:pPr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840366" w:rsidRPr="002D4F93" w:rsidRDefault="00840366" w:rsidP="00E67303">
            <w:pPr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840366" w:rsidRDefault="00840366" w:rsidP="00E67303">
            <w:pPr>
              <w:jc w:val="center"/>
              <w:rPr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ساعت1</w:t>
            </w:r>
            <w:r>
              <w:rPr>
                <w:rFonts w:hint="cs"/>
                <w:b/>
                <w:bCs/>
                <w:rtl/>
              </w:rPr>
              <w:t>5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954" w:type="dxa"/>
          </w:tcPr>
          <w:p w:rsidR="00840366" w:rsidRPr="002D4F93" w:rsidRDefault="00840366" w:rsidP="00E67303">
            <w:pPr>
              <w:jc w:val="center"/>
              <w:rPr>
                <w:color w:val="C00000"/>
                <w:rtl/>
              </w:rPr>
            </w:pPr>
          </w:p>
        </w:tc>
      </w:tr>
    </w:tbl>
    <w:p w:rsidR="007649D9" w:rsidRDefault="007649D9"/>
    <w:sectPr w:rsidR="007649D9" w:rsidSect="004F5F83">
      <w:headerReference w:type="default" r:id="rId6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68D" w:rsidRDefault="0018368D" w:rsidP="007649D9">
      <w:pPr>
        <w:spacing w:after="0" w:line="240" w:lineRule="auto"/>
      </w:pPr>
      <w:r>
        <w:separator/>
      </w:r>
    </w:p>
  </w:endnote>
  <w:endnote w:type="continuationSeparator" w:id="1">
    <w:p w:rsidR="0018368D" w:rsidRDefault="0018368D" w:rsidP="0076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68D" w:rsidRDefault="0018368D" w:rsidP="007649D9">
      <w:pPr>
        <w:spacing w:after="0" w:line="240" w:lineRule="auto"/>
      </w:pPr>
      <w:r>
        <w:separator/>
      </w:r>
    </w:p>
  </w:footnote>
  <w:footnote w:type="continuationSeparator" w:id="1">
    <w:p w:rsidR="0018368D" w:rsidRDefault="0018368D" w:rsidP="0076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9D9" w:rsidRDefault="007649D9">
    <w:pPr>
      <w:pStyle w:val="Header"/>
    </w:pPr>
    <w:r>
      <w:rPr>
        <w:rFonts w:hint="cs"/>
        <w:rtl/>
      </w:rPr>
      <w:t>ورودی93 فوریت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9D9"/>
    <w:rsid w:val="000D3E44"/>
    <w:rsid w:val="0018368D"/>
    <w:rsid w:val="00223A25"/>
    <w:rsid w:val="002C24B2"/>
    <w:rsid w:val="003638AB"/>
    <w:rsid w:val="0047187C"/>
    <w:rsid w:val="00487A66"/>
    <w:rsid w:val="004E71F6"/>
    <w:rsid w:val="004F5F83"/>
    <w:rsid w:val="005651D0"/>
    <w:rsid w:val="005A0892"/>
    <w:rsid w:val="005D6A68"/>
    <w:rsid w:val="00745ED6"/>
    <w:rsid w:val="007649D9"/>
    <w:rsid w:val="007B4D49"/>
    <w:rsid w:val="00840366"/>
    <w:rsid w:val="008A564E"/>
    <w:rsid w:val="008D61D2"/>
    <w:rsid w:val="0093447B"/>
    <w:rsid w:val="00970D6E"/>
    <w:rsid w:val="00973838"/>
    <w:rsid w:val="00A74A7C"/>
    <w:rsid w:val="00AD2829"/>
    <w:rsid w:val="00B84504"/>
    <w:rsid w:val="00B9522B"/>
    <w:rsid w:val="00C4410B"/>
    <w:rsid w:val="00C709CF"/>
    <w:rsid w:val="00C70FEA"/>
    <w:rsid w:val="00C84C73"/>
    <w:rsid w:val="00C86C8C"/>
    <w:rsid w:val="00CB14E7"/>
    <w:rsid w:val="00D81B85"/>
    <w:rsid w:val="00D91678"/>
    <w:rsid w:val="00E35629"/>
    <w:rsid w:val="00ED6A09"/>
    <w:rsid w:val="00F07C60"/>
    <w:rsid w:val="00F327F7"/>
    <w:rsid w:val="00F5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4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D9"/>
  </w:style>
  <w:style w:type="paragraph" w:styleId="Footer">
    <w:name w:val="footer"/>
    <w:basedOn w:val="Normal"/>
    <w:link w:val="FooterChar"/>
    <w:uiPriority w:val="99"/>
    <w:semiHidden/>
    <w:unhideWhenUsed/>
    <w:rsid w:val="00764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D9"/>
  </w:style>
  <w:style w:type="table" w:styleId="LightGrid">
    <w:name w:val="Light Grid"/>
    <w:basedOn w:val="TableNormal"/>
    <w:uiPriority w:val="62"/>
    <w:rsid w:val="007649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D2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21</cp:revision>
  <cp:lastPrinted>2015-02-04T19:31:00Z</cp:lastPrinted>
  <dcterms:created xsi:type="dcterms:W3CDTF">2014-12-11T19:06:00Z</dcterms:created>
  <dcterms:modified xsi:type="dcterms:W3CDTF">2015-02-05T18:22:00Z</dcterms:modified>
</cp:coreProperties>
</file>